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60"/>
      </w:tblGrid>
      <w:tr w:rsidR="0022694C" w14:paraId="365ECE8D" w14:textId="77777777" w:rsidTr="008C2C1A">
        <w:trPr>
          <w:cantSplit/>
          <w:trHeight w:val="414"/>
        </w:trPr>
        <w:tc>
          <w:tcPr>
            <w:tcW w:w="5760" w:type="dxa"/>
            <w:vMerge w:val="restart"/>
            <w:tcBorders>
              <w:top w:val="nil"/>
              <w:left w:val="nil"/>
              <w:right w:val="nil"/>
            </w:tcBorders>
          </w:tcPr>
          <w:p w14:paraId="28D74764" w14:textId="1D79AB40" w:rsidR="0022694C" w:rsidRPr="00F517D6" w:rsidRDefault="0022694C" w:rsidP="00D8612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theme="majorBidi"/>
                <w:sz w:val="24"/>
                <w:szCs w:val="24"/>
              </w:rPr>
            </w:pPr>
            <w:r w:rsidRPr="00F517D6">
              <w:rPr>
                <w:rFonts w:asciiTheme="majorBidi" w:hAnsiTheme="majorBidi" w:cstheme="majorBidi"/>
                <w:sz w:val="24"/>
                <w:szCs w:val="24"/>
              </w:rPr>
              <w:t>Suinteresuotiems tiekėjams</w:t>
            </w:r>
          </w:p>
        </w:tc>
      </w:tr>
      <w:tr w:rsidR="0022694C" w14:paraId="4E469094" w14:textId="77777777" w:rsidTr="008C2C1A">
        <w:trPr>
          <w:cantSplit/>
          <w:trHeight w:val="276"/>
        </w:trPr>
        <w:tc>
          <w:tcPr>
            <w:tcW w:w="5760" w:type="dxa"/>
            <w:vMerge/>
            <w:tcBorders>
              <w:left w:val="nil"/>
              <w:right w:val="nil"/>
            </w:tcBorders>
          </w:tcPr>
          <w:p w14:paraId="6E26B962" w14:textId="77777777" w:rsidR="0022694C" w:rsidRDefault="0022694C" w:rsidP="008C2C1A"/>
        </w:tc>
      </w:tr>
      <w:tr w:rsidR="0022694C" w14:paraId="746EF0BC" w14:textId="77777777" w:rsidTr="008C2C1A">
        <w:trPr>
          <w:cantSplit/>
          <w:trHeight w:val="276"/>
        </w:trPr>
        <w:tc>
          <w:tcPr>
            <w:tcW w:w="5760" w:type="dxa"/>
            <w:vMerge/>
            <w:tcBorders>
              <w:left w:val="nil"/>
              <w:bottom w:val="nil"/>
              <w:right w:val="nil"/>
            </w:tcBorders>
          </w:tcPr>
          <w:p w14:paraId="042567F1" w14:textId="77777777" w:rsidR="0022694C" w:rsidRDefault="0022694C" w:rsidP="008C2C1A"/>
        </w:tc>
      </w:tr>
    </w:tbl>
    <w:p w14:paraId="2B4B115D" w14:textId="77777777" w:rsidR="008C2C1A" w:rsidRDefault="008C2C1A" w:rsidP="00B14504">
      <w:pPr>
        <w:tabs>
          <w:tab w:val="left" w:pos="720"/>
        </w:tabs>
        <w:rPr>
          <w:b/>
          <w:szCs w:val="20"/>
        </w:rPr>
      </w:pPr>
      <w:r>
        <w:rPr>
          <w:b/>
          <w:szCs w:val="20"/>
        </w:rPr>
        <w:t>Patvirtinta 2025-08-13</w:t>
      </w:r>
    </w:p>
    <w:p w14:paraId="14354300" w14:textId="06F493E7" w:rsidR="00AF5320" w:rsidRDefault="008C2C1A" w:rsidP="00B14504">
      <w:pPr>
        <w:tabs>
          <w:tab w:val="left" w:pos="720"/>
        </w:tabs>
        <w:rPr>
          <w:b/>
          <w:szCs w:val="20"/>
        </w:rPr>
      </w:pPr>
      <w:r>
        <w:rPr>
          <w:b/>
          <w:szCs w:val="20"/>
        </w:rPr>
        <w:t>Protokolu VP4-</w:t>
      </w:r>
      <w:r w:rsidR="00A55BDD">
        <w:rPr>
          <w:b/>
          <w:szCs w:val="20"/>
        </w:rPr>
        <w:t>1668</w:t>
      </w:r>
      <w:r>
        <w:rPr>
          <w:b/>
          <w:szCs w:val="20"/>
        </w:rPr>
        <w:br w:type="textWrapping" w:clear="all"/>
      </w:r>
    </w:p>
    <w:p w14:paraId="4B6DA55E" w14:textId="77777777" w:rsidR="005155F3" w:rsidRPr="00F336B6" w:rsidRDefault="005155F3" w:rsidP="005155F3">
      <w:pPr>
        <w:tabs>
          <w:tab w:val="left" w:pos="720"/>
        </w:tabs>
        <w:rPr>
          <w:b/>
          <w:bCs/>
          <w:szCs w:val="20"/>
        </w:rPr>
      </w:pPr>
      <w:r w:rsidRPr="00F336B6">
        <w:rPr>
          <w:b/>
          <w:bCs/>
          <w:szCs w:val="20"/>
        </w:rPr>
        <w:t xml:space="preserve">DĖL RINKOS KONSULTACIJOS   </w:t>
      </w:r>
    </w:p>
    <w:p w14:paraId="2DB89CD9" w14:textId="514C1903" w:rsidR="0003262F" w:rsidRPr="00B14504" w:rsidRDefault="0003262F" w:rsidP="00AC6F32">
      <w:pPr>
        <w:tabs>
          <w:tab w:val="left" w:pos="720"/>
        </w:tabs>
        <w:rPr>
          <w:szCs w:val="20"/>
        </w:rPr>
      </w:pPr>
    </w:p>
    <w:p w14:paraId="37FEA873" w14:textId="6161D5CE" w:rsidR="00254B9F" w:rsidRPr="00B14504" w:rsidRDefault="00B14504" w:rsidP="0060635F">
      <w:pPr>
        <w:tabs>
          <w:tab w:val="left" w:pos="720"/>
        </w:tabs>
        <w:jc w:val="both"/>
        <w:rPr>
          <w:szCs w:val="20"/>
        </w:rPr>
      </w:pPr>
      <w:r w:rsidRPr="00B14504">
        <w:rPr>
          <w:szCs w:val="20"/>
        </w:rPr>
        <w:tab/>
      </w:r>
      <w:r w:rsidR="0060635F">
        <w:rPr>
          <w:szCs w:val="20"/>
        </w:rPr>
        <w:tab/>
      </w:r>
      <w:r w:rsidRPr="00B14504">
        <w:rPr>
          <w:szCs w:val="20"/>
        </w:rPr>
        <w:t>Skuodo rajono savivaldybės administracij</w:t>
      </w:r>
      <w:r w:rsidR="00B8476B">
        <w:rPr>
          <w:szCs w:val="20"/>
        </w:rPr>
        <w:t>a</w:t>
      </w:r>
      <w:r w:rsidR="0063051D">
        <w:rPr>
          <w:szCs w:val="20"/>
        </w:rPr>
        <w:t xml:space="preserve"> </w:t>
      </w:r>
      <w:r w:rsidR="004A3723" w:rsidRPr="004A3723">
        <w:rPr>
          <w:szCs w:val="20"/>
        </w:rPr>
        <w:t>(toliau – Perkančioji organizacija), siekdama tinkamai pasiruošti pirkimui</w:t>
      </w:r>
      <w:r w:rsidR="004A3723">
        <w:rPr>
          <w:szCs w:val="20"/>
        </w:rPr>
        <w:t xml:space="preserve"> „</w:t>
      </w:r>
      <w:r w:rsidR="00254B9F" w:rsidRPr="00124C22">
        <w:rPr>
          <w:b/>
          <w:bCs/>
          <w:szCs w:val="20"/>
        </w:rPr>
        <w:t>Skuodo Pranciškaus Žadeikio gimnazijos mokslo paskirties pastato Vytauto g. 14, Skuodas, rekonstravimo darbai</w:t>
      </w:r>
      <w:r w:rsidR="00254B9F">
        <w:rPr>
          <w:szCs w:val="20"/>
        </w:rPr>
        <w:t>“</w:t>
      </w:r>
      <w:r w:rsidR="00B03475">
        <w:rPr>
          <w:szCs w:val="20"/>
        </w:rPr>
        <w:t xml:space="preserve"> (toliau–Pirkimas)</w:t>
      </w:r>
      <w:r w:rsidR="00254B9F">
        <w:rPr>
          <w:szCs w:val="20"/>
        </w:rPr>
        <w:t xml:space="preserve"> vadovaudamasi </w:t>
      </w:r>
      <w:r w:rsidR="00254B9F" w:rsidRPr="005155F3">
        <w:rPr>
          <w:szCs w:val="20"/>
        </w:rPr>
        <w:t>Lietuvos Respublikos Viešųjų pirkimų įstatymo 27 straipsnio 1 d. 1 p., vykdo išankstinę rinkos konsultaciją su rinkos dalyviais.</w:t>
      </w:r>
    </w:p>
    <w:p w14:paraId="02CC09A0" w14:textId="66F79DEA" w:rsidR="00F0258A" w:rsidRPr="00F0258A" w:rsidRDefault="00F0258A" w:rsidP="00F0258A">
      <w:pPr>
        <w:tabs>
          <w:tab w:val="left" w:pos="1418"/>
        </w:tabs>
        <w:overflowPunct w:val="0"/>
        <w:autoSpaceDE w:val="0"/>
        <w:autoSpaceDN w:val="0"/>
        <w:adjustRightInd w:val="0"/>
        <w:jc w:val="both"/>
        <w:textAlignment w:val="baseline"/>
        <w:rPr>
          <w:bCs/>
          <w:color w:val="000000"/>
          <w:szCs w:val="20"/>
          <w:lang w:val="pt-BR"/>
        </w:rPr>
      </w:pPr>
      <w:r>
        <w:rPr>
          <w:b/>
          <w:color w:val="000000"/>
          <w:szCs w:val="20"/>
        </w:rPr>
        <w:tab/>
      </w:r>
      <w:r w:rsidRPr="00F0258A">
        <w:rPr>
          <w:bCs/>
          <w:color w:val="000000"/>
          <w:szCs w:val="20"/>
        </w:rPr>
        <w:t>Numatomas pirkimo BVŽP kodas:</w:t>
      </w:r>
      <w:r w:rsidR="00F336B6">
        <w:rPr>
          <w:bCs/>
          <w:color w:val="000000"/>
          <w:szCs w:val="20"/>
        </w:rPr>
        <w:t xml:space="preserve"> </w:t>
      </w:r>
      <w:r w:rsidR="00D4618F">
        <w:rPr>
          <w:bCs/>
          <w:color w:val="000000"/>
          <w:szCs w:val="20"/>
        </w:rPr>
        <w:t>45453000-</w:t>
      </w:r>
      <w:r w:rsidR="00171AD2">
        <w:rPr>
          <w:bCs/>
          <w:color w:val="000000"/>
          <w:szCs w:val="20"/>
        </w:rPr>
        <w:t>7</w:t>
      </w:r>
      <w:r w:rsidRPr="00F0258A">
        <w:rPr>
          <w:bCs/>
          <w:color w:val="000000"/>
          <w:szCs w:val="20"/>
          <w:lang w:val="pt-BR"/>
        </w:rPr>
        <w:t>.</w:t>
      </w:r>
      <w:r w:rsidR="003A7E06">
        <w:rPr>
          <w:bCs/>
          <w:color w:val="000000"/>
          <w:szCs w:val="20"/>
          <w:lang w:val="pt-BR"/>
        </w:rPr>
        <w:t xml:space="preserve"> Planuojama maksimali Pirkimo vertė </w:t>
      </w:r>
      <w:r w:rsidR="003A7E06" w:rsidRPr="003A7E06">
        <w:rPr>
          <w:bCs/>
          <w:color w:val="000000"/>
          <w:szCs w:val="20"/>
          <w:lang w:val="pt-BR"/>
        </w:rPr>
        <w:t>361 157,02 Eur be PVM.</w:t>
      </w:r>
    </w:p>
    <w:p w14:paraId="6899E928" w14:textId="3595B5E3"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Konsultacijos tikslas: iki pirkimo pradžios informuoti rinkos dalyvius bei kitus suinteresuotus asmenis apie būsimą pirkimą ir sudaryti sąlygas rinkos dalyviams ir kitiems suinteresuotiems asmenims pateikti pastabas ir pasiūlymus dėl būsimo pirkimo objekto iki viešojo pirkimo paskelbimo.</w:t>
      </w:r>
    </w:p>
    <w:p w14:paraId="73929FE9" w14:textId="2FF4185B"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 xml:space="preserve">Prie šio kvietimo pridedame: </w:t>
      </w:r>
      <w:r w:rsidR="002571A7">
        <w:rPr>
          <w:bCs/>
          <w:color w:val="000000"/>
          <w:szCs w:val="20"/>
        </w:rPr>
        <w:t>Pirkimo sąlygų</w:t>
      </w:r>
      <w:r w:rsidRPr="00F0258A">
        <w:rPr>
          <w:bCs/>
          <w:color w:val="000000"/>
          <w:szCs w:val="20"/>
        </w:rPr>
        <w:t xml:space="preserve"> projektus bei minėtų dokumentų planuojamus priedus. </w:t>
      </w:r>
    </w:p>
    <w:p w14:paraId="5B0DB291" w14:textId="120EBE3B"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37884782" w14:textId="22B9C60F" w:rsidR="00F0258A" w:rsidRPr="00F0258A" w:rsidRDefault="00F0258A" w:rsidP="00171AD2">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ab/>
        <w:t>Konsultacijos būdas: Konsultacija vykdoma Centrinės viešųjų pirkimų informacinės sistemos priemonėmis (toliau - CVP IS) Viešųjų pirkimų tarnybos nustatyta tvarka prašant pateikti savo pastabas, siūlymus ir rekomendacijas</w:t>
      </w:r>
      <w:r w:rsidR="00171AD2">
        <w:rPr>
          <w:bCs/>
          <w:color w:val="000000"/>
          <w:szCs w:val="20"/>
        </w:rPr>
        <w:t>.</w:t>
      </w:r>
    </w:p>
    <w:p w14:paraId="0DD762C8" w14:textId="39129443" w:rsid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ab/>
        <w:t xml:space="preserve">Rinkos dalyviai kviečiami ne vėliau kaip </w:t>
      </w:r>
      <w:r w:rsidRPr="00F0258A">
        <w:rPr>
          <w:b/>
          <w:color w:val="000000"/>
          <w:szCs w:val="20"/>
        </w:rPr>
        <w:t xml:space="preserve">iki 2025 m. rugpjūčio </w:t>
      </w:r>
      <w:r w:rsidR="00CC2114" w:rsidRPr="00CC2114">
        <w:rPr>
          <w:b/>
          <w:color w:val="000000"/>
          <w:szCs w:val="20"/>
        </w:rPr>
        <w:t>2</w:t>
      </w:r>
      <w:r w:rsidR="009604DD">
        <w:rPr>
          <w:b/>
          <w:color w:val="000000"/>
          <w:szCs w:val="20"/>
        </w:rPr>
        <w:t>2</w:t>
      </w:r>
      <w:r w:rsidRPr="00F0258A">
        <w:rPr>
          <w:b/>
          <w:color w:val="000000"/>
          <w:szCs w:val="20"/>
        </w:rPr>
        <w:t xml:space="preserve"> d. </w:t>
      </w:r>
      <w:r w:rsidR="00CC2114" w:rsidRPr="00CC2114">
        <w:rPr>
          <w:b/>
          <w:color w:val="000000"/>
          <w:szCs w:val="20"/>
        </w:rPr>
        <w:t>9</w:t>
      </w:r>
      <w:r w:rsidRPr="00F0258A">
        <w:rPr>
          <w:b/>
          <w:color w:val="000000"/>
          <w:szCs w:val="20"/>
        </w:rPr>
        <w:t>:00 val.</w:t>
      </w:r>
      <w:r w:rsidRPr="00F0258A">
        <w:rPr>
          <w:bCs/>
          <w:color w:val="000000"/>
          <w:szCs w:val="20"/>
        </w:rPr>
        <w:t xml:space="preserve">  (Lietuvos laiku) savo pasiūlymus pateikti CVP IS priemonėmis (rinkos konsultaciją prašome pateikti CVP IS susirašinėjimo grafoje siųsdami pranešimą ir prisegdami užpildytą klausimyną (žr. failą ,,Klausimynas.docx‘‘), jei reikia pridedant prie užpildyto klausimyno papildomus failus. Esant poreikiui, Perkančioji organizacija gali pratęsti minėtą terminą, paviešindama pranešimą CPV IS.</w:t>
      </w:r>
    </w:p>
    <w:p w14:paraId="0804C572" w14:textId="388A348A" w:rsidR="00512E0E" w:rsidRPr="00512E0E" w:rsidRDefault="00512E0E" w:rsidP="00512E0E">
      <w:pPr>
        <w:numPr>
          <w:ilvl w:val="0"/>
          <w:numId w:val="2"/>
        </w:numPr>
        <w:tabs>
          <w:tab w:val="left" w:pos="399"/>
        </w:tabs>
        <w:ind w:left="0" w:firstLine="0"/>
        <w:jc w:val="both"/>
        <w:rPr>
          <w:color w:val="FF0000"/>
        </w:rPr>
      </w:pPr>
      <w:r>
        <w:rPr>
          <w:bCs/>
          <w:color w:val="000000"/>
          <w:szCs w:val="20"/>
        </w:rPr>
        <w:tab/>
      </w:r>
      <w:r>
        <w:rPr>
          <w:bCs/>
          <w:color w:val="000000"/>
          <w:szCs w:val="20"/>
        </w:rPr>
        <w:tab/>
      </w:r>
      <w:r w:rsidRPr="00512E0E">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E6D7161" w14:textId="77777777" w:rsidR="00F94769" w:rsidRDefault="00416C21" w:rsidP="00F94769">
      <w:pPr>
        <w:widowControl w:val="0"/>
        <w:suppressAutoHyphens/>
        <w:overflowPunct w:val="0"/>
        <w:jc w:val="both"/>
        <w:rPr>
          <w:color w:val="000000"/>
          <w:lang w:eastAsia="lt-LT" w:bidi="lt-LT"/>
        </w:rPr>
      </w:pPr>
      <w:r>
        <w:rPr>
          <w:bCs/>
          <w:color w:val="000000"/>
          <w:szCs w:val="20"/>
        </w:rPr>
        <w:tab/>
      </w:r>
      <w:r>
        <w:rPr>
          <w:bCs/>
          <w:color w:val="000000"/>
          <w:szCs w:val="20"/>
        </w:rPr>
        <w:tab/>
      </w:r>
      <w:r w:rsidRPr="00416C21">
        <w:rPr>
          <w:color w:val="000000"/>
          <w:lang w:eastAsia="lt-LT" w:bidi="lt-LT"/>
        </w:rPr>
        <w:t xml:space="preserve">Perkančioji organizacija, gavusi siūlymus ir rekomendacijas, įžvalgas dėl paskelbtos rinkos dalyvių konsultacijos, juos išnagrinės bei įvertins pateiktų siūlymų ir rekomendacijų svarbą bei atitiktį Perkančiosios organizacijos poreikiams. </w:t>
      </w:r>
    </w:p>
    <w:p w14:paraId="1A21B845" w14:textId="48F6B742" w:rsidR="00416C21" w:rsidRPr="00416C21" w:rsidRDefault="00F94769" w:rsidP="00F94769">
      <w:pPr>
        <w:widowControl w:val="0"/>
        <w:suppressAutoHyphens/>
        <w:overflowPunct w:val="0"/>
        <w:ind w:firstLine="720"/>
        <w:jc w:val="both"/>
        <w:rPr>
          <w:color w:val="000000"/>
          <w:lang w:eastAsia="lt-LT" w:bidi="lt-LT"/>
        </w:rPr>
      </w:pPr>
      <w:r>
        <w:rPr>
          <w:color w:val="000000"/>
          <w:lang w:eastAsia="lt-LT" w:bidi="lt-LT"/>
        </w:rPr>
        <w:t xml:space="preserve">           </w:t>
      </w:r>
      <w:r w:rsidR="00416C21" w:rsidRPr="00416C21">
        <w:rPr>
          <w:color w:val="000000"/>
          <w:lang w:eastAsia="lt-LT" w:bidi="lt-LT"/>
        </w:rPr>
        <w:t>Perkančioji organizacija neįsipareigoja, skelbiant apie pirkimą, atsižvelgti į visas</w:t>
      </w:r>
      <w:r>
        <w:rPr>
          <w:color w:val="000000"/>
          <w:lang w:eastAsia="lt-LT" w:bidi="lt-LT"/>
        </w:rPr>
        <w:t xml:space="preserve"> </w:t>
      </w:r>
      <w:r w:rsidR="00416C21" w:rsidRPr="00416C21">
        <w:rPr>
          <w:color w:val="000000"/>
          <w:lang w:eastAsia="lt-LT" w:bidi="lt-LT"/>
        </w:rPr>
        <w:t>rekomendacijas, pastabas ir pasiūlymus.</w:t>
      </w:r>
    </w:p>
    <w:p w14:paraId="1AA6DC7A" w14:textId="77777777" w:rsidR="00416C21" w:rsidRPr="00416C21" w:rsidRDefault="00416C21" w:rsidP="00416C21">
      <w:pPr>
        <w:widowControl w:val="0"/>
        <w:suppressAutoHyphens/>
        <w:overflowPunct w:val="0"/>
        <w:spacing w:after="160" w:line="256" w:lineRule="auto"/>
        <w:jc w:val="both"/>
        <w:rPr>
          <w:color w:val="000000"/>
          <w:lang w:eastAsia="lt-LT" w:bidi="lt-LT"/>
        </w:rPr>
      </w:pPr>
    </w:p>
    <w:p w14:paraId="5C92B817" w14:textId="0E64EAA6" w:rsidR="00512E0E" w:rsidRDefault="00512E0E" w:rsidP="00F0258A">
      <w:pPr>
        <w:tabs>
          <w:tab w:val="left" w:pos="1418"/>
        </w:tabs>
        <w:overflowPunct w:val="0"/>
        <w:autoSpaceDE w:val="0"/>
        <w:autoSpaceDN w:val="0"/>
        <w:adjustRightInd w:val="0"/>
        <w:jc w:val="both"/>
        <w:textAlignment w:val="baseline"/>
        <w:rPr>
          <w:bCs/>
          <w:color w:val="000000"/>
          <w:szCs w:val="20"/>
        </w:rPr>
      </w:pPr>
    </w:p>
    <w:p w14:paraId="1F3F2C84" w14:textId="33301357" w:rsid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Pr>
          <w:bCs/>
          <w:color w:val="000000"/>
          <w:szCs w:val="20"/>
        </w:rPr>
        <w:tab/>
      </w:r>
      <w:r w:rsidRPr="00F0258A">
        <w:rPr>
          <w:bCs/>
          <w:color w:val="000000"/>
          <w:szCs w:val="20"/>
        </w:rPr>
        <w:t>Suinteresuotų asmenų informavimas: CVP IS priemonėmis pateiktus tiekėjų/rinkos dalyvių klausimus (siūlymus), susijusius su konsultacijos objektu</w:t>
      </w:r>
      <w:r w:rsidR="00681F1D">
        <w:rPr>
          <w:bCs/>
          <w:color w:val="000000"/>
          <w:szCs w:val="20"/>
        </w:rPr>
        <w:t xml:space="preserve"> </w:t>
      </w:r>
      <w:r w:rsidRPr="00F0258A">
        <w:rPr>
          <w:bCs/>
          <w:color w:val="000000"/>
          <w:szCs w:val="20"/>
        </w:rPr>
        <w:t>numatoma paviešinti CVP IS prie rinkos konsultacijos dokumentų ne vėliau kaip iki Pirkimo pradžios.</w:t>
      </w:r>
    </w:p>
    <w:p w14:paraId="2A3E928D" w14:textId="4146B48B" w:rsidR="00F94769" w:rsidRPr="00F0258A" w:rsidRDefault="00F94769" w:rsidP="00F0258A">
      <w:pPr>
        <w:tabs>
          <w:tab w:val="left" w:pos="1418"/>
        </w:tabs>
        <w:overflowPunct w:val="0"/>
        <w:autoSpaceDE w:val="0"/>
        <w:autoSpaceDN w:val="0"/>
        <w:adjustRightInd w:val="0"/>
        <w:jc w:val="both"/>
        <w:textAlignment w:val="baseline"/>
        <w:rPr>
          <w:bCs/>
          <w:color w:val="000000"/>
          <w:szCs w:val="20"/>
        </w:rPr>
      </w:pPr>
      <w:r>
        <w:rPr>
          <w:bCs/>
          <w:color w:val="000000"/>
          <w:szCs w:val="20"/>
        </w:rPr>
        <w:tab/>
      </w:r>
      <w:r w:rsidRPr="00F94769">
        <w:rPr>
          <w:bCs/>
          <w:color w:val="000000"/>
          <w:szCs w:val="20"/>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559B7FD2" w14:textId="77777777"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p>
    <w:p w14:paraId="49837A26" w14:textId="09D978A9"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PRIDEDAMA. </w:t>
      </w:r>
      <w:r w:rsidR="00EB4465">
        <w:rPr>
          <w:bCs/>
          <w:color w:val="000000"/>
          <w:szCs w:val="20"/>
        </w:rPr>
        <w:t>1</w:t>
      </w:r>
      <w:r w:rsidR="00E3649B">
        <w:rPr>
          <w:bCs/>
          <w:color w:val="000000"/>
          <w:szCs w:val="20"/>
        </w:rPr>
        <w:t xml:space="preserve"> priedas</w:t>
      </w:r>
      <w:r w:rsidR="00EB4465">
        <w:rPr>
          <w:bCs/>
          <w:color w:val="000000"/>
          <w:szCs w:val="20"/>
        </w:rPr>
        <w:t>. Klausimynas.dox</w:t>
      </w:r>
    </w:p>
    <w:p w14:paraId="1E65FBFD" w14:textId="5BF55B70" w:rsidR="00B14504" w:rsidRPr="00F0258A" w:rsidRDefault="00EB4465" w:rsidP="0060635F">
      <w:pPr>
        <w:tabs>
          <w:tab w:val="left" w:pos="1418"/>
        </w:tabs>
        <w:overflowPunct w:val="0"/>
        <w:autoSpaceDE w:val="0"/>
        <w:autoSpaceDN w:val="0"/>
        <w:adjustRightInd w:val="0"/>
        <w:jc w:val="both"/>
        <w:textAlignment w:val="baseline"/>
        <w:rPr>
          <w:bCs/>
          <w:color w:val="000000"/>
          <w:szCs w:val="20"/>
        </w:rPr>
      </w:pPr>
      <w:r>
        <w:rPr>
          <w:bCs/>
          <w:color w:val="000000"/>
          <w:szCs w:val="20"/>
        </w:rPr>
        <w:tab/>
      </w:r>
      <w:r>
        <w:rPr>
          <w:bCs/>
          <w:color w:val="000000"/>
          <w:szCs w:val="20"/>
        </w:rPr>
        <w:tab/>
      </w:r>
      <w:r>
        <w:rPr>
          <w:bCs/>
          <w:color w:val="000000"/>
          <w:szCs w:val="20"/>
        </w:rPr>
        <w:tab/>
        <w:t>2</w:t>
      </w:r>
      <w:r w:rsidR="00FF0A35">
        <w:rPr>
          <w:bCs/>
          <w:color w:val="000000"/>
          <w:szCs w:val="20"/>
        </w:rPr>
        <w:t xml:space="preserve"> priedas.</w:t>
      </w:r>
      <w:r>
        <w:rPr>
          <w:bCs/>
          <w:color w:val="000000"/>
          <w:szCs w:val="20"/>
        </w:rPr>
        <w:t xml:space="preserve"> </w:t>
      </w:r>
      <w:r w:rsidR="00601212">
        <w:rPr>
          <w:bCs/>
          <w:color w:val="000000"/>
          <w:szCs w:val="20"/>
        </w:rPr>
        <w:t>Pirkimo sąlygos su priedais, zip.</w:t>
      </w:r>
    </w:p>
    <w:sectPr w:rsidR="00B14504" w:rsidRPr="00F0258A" w:rsidSect="00240F5E">
      <w:headerReference w:type="first" r:id="rId7"/>
      <w:footerReference w:type="first" r:id="rId8"/>
      <w:pgSz w:w="11907" w:h="16840" w:code="9"/>
      <w:pgMar w:top="1701" w:right="567" w:bottom="1134" w:left="1701" w:header="72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F195" w14:textId="77777777" w:rsidR="00663328" w:rsidRDefault="00663328">
      <w:r>
        <w:separator/>
      </w:r>
    </w:p>
  </w:endnote>
  <w:endnote w:type="continuationSeparator" w:id="0">
    <w:p w14:paraId="447B719B" w14:textId="77777777" w:rsidR="00663328" w:rsidRDefault="0066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D14B" w14:textId="77777777" w:rsidR="008722D4" w:rsidRDefault="008722D4">
    <w:pPr>
      <w:pStyle w:val="Porat"/>
    </w:pPr>
  </w:p>
  <w:p w14:paraId="7042FF96" w14:textId="77777777" w:rsidR="008722D4" w:rsidRDefault="008722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D436" w14:textId="77777777" w:rsidR="00663328" w:rsidRDefault="00663328">
      <w:r>
        <w:separator/>
      </w:r>
    </w:p>
  </w:footnote>
  <w:footnote w:type="continuationSeparator" w:id="0">
    <w:p w14:paraId="3A098395" w14:textId="77777777" w:rsidR="00663328" w:rsidRDefault="0066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8EFC" w14:textId="7BD18944" w:rsidR="000821E2" w:rsidRPr="000821E2" w:rsidRDefault="000821E2" w:rsidP="000821E2">
    <w:pPr>
      <w:keepNext/>
      <w:keepLines/>
      <w:tabs>
        <w:tab w:val="center" w:pos="4819"/>
      </w:tabs>
      <w:spacing w:before="480"/>
      <w:outlineLvl w:val="0"/>
      <w:rPr>
        <w:rFonts w:ascii="Calibri Light" w:hAnsi="Calibri Light"/>
        <w:b/>
        <w:bCs/>
        <w:color w:val="2E74B5"/>
        <w:sz w:val="28"/>
        <w:szCs w:val="28"/>
      </w:rPr>
    </w:pPr>
    <w:r>
      <w:rPr>
        <w:rFonts w:ascii="Calibri Light" w:hAnsi="Calibri Light"/>
        <w:b/>
        <w:bCs/>
        <w:color w:val="2E74B5"/>
        <w:sz w:val="28"/>
        <w:szCs w:val="28"/>
      </w:rPr>
      <w:tab/>
    </w:r>
    <w:r w:rsidR="00093000">
      <w:rPr>
        <w:rFonts w:ascii="Calibri Light" w:hAnsi="Calibri Light"/>
        <w:b/>
        <w:bCs/>
        <w:noProof/>
        <w:color w:val="2E74B5"/>
        <w:sz w:val="28"/>
        <w:szCs w:val="28"/>
        <w:lang w:eastAsia="lt-LT"/>
      </w:rPr>
      <w:drawing>
        <wp:inline distT="0" distB="0" distL="0" distR="0" wp14:anchorId="47399652" wp14:editId="673BCA6C">
          <wp:extent cx="542290" cy="658495"/>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 cy="658495"/>
                  </a:xfrm>
                  <a:prstGeom prst="rect">
                    <a:avLst/>
                  </a:prstGeom>
                  <a:noFill/>
                </pic:spPr>
              </pic:pic>
            </a:graphicData>
          </a:graphic>
        </wp:inline>
      </w:drawing>
    </w:r>
  </w:p>
  <w:p w14:paraId="71BD8B7F" w14:textId="77777777" w:rsidR="005624C0" w:rsidRPr="005624C0" w:rsidRDefault="000821E2" w:rsidP="005624C0">
    <w:pPr>
      <w:pStyle w:val="Antrat"/>
    </w:pPr>
    <w:r w:rsidRPr="000821E2">
      <w:tab/>
    </w:r>
    <w:r w:rsidR="005624C0" w:rsidRPr="005624C0">
      <w:t xml:space="preserve">SKUODO RAJONO SAVIVALDYBĖS ADMINISTRACIJA </w:t>
    </w:r>
  </w:p>
  <w:p w14:paraId="2938881C" w14:textId="76D59061" w:rsidR="005624C0" w:rsidRPr="005624C0" w:rsidRDefault="005624C0" w:rsidP="005624C0">
    <w:pPr>
      <w:pBdr>
        <w:bottom w:val="single" w:sz="4" w:space="1" w:color="auto"/>
      </w:pBdr>
      <w:jc w:val="center"/>
      <w:rPr>
        <w:sz w:val="18"/>
        <w:szCs w:val="18"/>
      </w:rPr>
    </w:pPr>
    <w:r w:rsidRPr="005624C0">
      <w:rPr>
        <w:sz w:val="18"/>
        <w:szCs w:val="18"/>
      </w:rPr>
      <w:t xml:space="preserve">Biudžetinė įstaiga. LT-98112 Skuodas, Vilniaus g.13, tel.  (8 440)  73 992, el. paštas </w:t>
    </w:r>
    <w:r w:rsidR="004813D1">
      <w:rPr>
        <w:sz w:val="18"/>
        <w:szCs w:val="18"/>
      </w:rPr>
      <w:t>savivaldybe</w:t>
    </w:r>
    <w:r w:rsidRPr="005624C0">
      <w:rPr>
        <w:sz w:val="18"/>
        <w:szCs w:val="18"/>
      </w:rPr>
      <w:t>@skuodas.lt</w:t>
    </w:r>
  </w:p>
  <w:p w14:paraId="61AF8319" w14:textId="7934FE40" w:rsidR="000821E2" w:rsidRPr="000821E2" w:rsidRDefault="005624C0" w:rsidP="003F2C7D">
    <w:pPr>
      <w:pBdr>
        <w:bottom w:val="single" w:sz="4" w:space="1" w:color="auto"/>
      </w:pBdr>
      <w:jc w:val="center"/>
    </w:pPr>
    <w:r w:rsidRPr="005624C0">
      <w:rPr>
        <w:bCs/>
        <w:sz w:val="18"/>
        <w:szCs w:val="18"/>
      </w:rPr>
      <w:t>Duomenys kaupiami ir saugomi Juridinių asmenų registre, kodas 188751834</w:t>
    </w:r>
  </w:p>
  <w:p w14:paraId="7C32FBEC" w14:textId="77777777" w:rsidR="000821E2" w:rsidRDefault="000821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A223A8"/>
    <w:multiLevelType w:val="hybridMultilevel"/>
    <w:tmpl w:val="3094FED0"/>
    <w:lvl w:ilvl="0" w:tplc="9136567C">
      <w:start w:val="1"/>
      <w:numFmt w:val="decimal"/>
      <w:lvlText w:val="%1."/>
      <w:lvlJc w:val="left"/>
      <w:pPr>
        <w:ind w:left="1785" w:hanging="360"/>
      </w:pPr>
      <w:rPr>
        <w:rFonts w:hint="default"/>
      </w:r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num w:numId="1" w16cid:durableId="1471943240">
    <w:abstractNumId w:val="1"/>
  </w:num>
  <w:num w:numId="2" w16cid:durableId="1052190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A34"/>
    <w:rsid w:val="00000773"/>
    <w:rsid w:val="000029D8"/>
    <w:rsid w:val="000046DF"/>
    <w:rsid w:val="00005A78"/>
    <w:rsid w:val="00006112"/>
    <w:rsid w:val="00006F81"/>
    <w:rsid w:val="00010B9F"/>
    <w:rsid w:val="00012B6A"/>
    <w:rsid w:val="00016B8C"/>
    <w:rsid w:val="00016BB6"/>
    <w:rsid w:val="00025DA1"/>
    <w:rsid w:val="00026166"/>
    <w:rsid w:val="00027E8D"/>
    <w:rsid w:val="0003262F"/>
    <w:rsid w:val="00033454"/>
    <w:rsid w:val="00033602"/>
    <w:rsid w:val="00040E18"/>
    <w:rsid w:val="00043594"/>
    <w:rsid w:val="00045D93"/>
    <w:rsid w:val="000530E4"/>
    <w:rsid w:val="0005314A"/>
    <w:rsid w:val="00056530"/>
    <w:rsid w:val="000579E4"/>
    <w:rsid w:val="000604D4"/>
    <w:rsid w:val="000606C7"/>
    <w:rsid w:val="0006293F"/>
    <w:rsid w:val="00063100"/>
    <w:rsid w:val="000645B5"/>
    <w:rsid w:val="00064CD6"/>
    <w:rsid w:val="00066A3E"/>
    <w:rsid w:val="00072083"/>
    <w:rsid w:val="00072FA9"/>
    <w:rsid w:val="0007442B"/>
    <w:rsid w:val="000803F1"/>
    <w:rsid w:val="00081081"/>
    <w:rsid w:val="000821E2"/>
    <w:rsid w:val="00082FB1"/>
    <w:rsid w:val="0008322B"/>
    <w:rsid w:val="00083E48"/>
    <w:rsid w:val="000841F4"/>
    <w:rsid w:val="00087506"/>
    <w:rsid w:val="00091CCA"/>
    <w:rsid w:val="00093000"/>
    <w:rsid w:val="000A32D3"/>
    <w:rsid w:val="000A6A86"/>
    <w:rsid w:val="000A753E"/>
    <w:rsid w:val="000B361B"/>
    <w:rsid w:val="000B3C2A"/>
    <w:rsid w:val="000B47EE"/>
    <w:rsid w:val="000B6F79"/>
    <w:rsid w:val="000B71CE"/>
    <w:rsid w:val="000B7742"/>
    <w:rsid w:val="000C07B0"/>
    <w:rsid w:val="000C161E"/>
    <w:rsid w:val="000C700F"/>
    <w:rsid w:val="000C7720"/>
    <w:rsid w:val="000C78B4"/>
    <w:rsid w:val="000D11BF"/>
    <w:rsid w:val="000D4A85"/>
    <w:rsid w:val="000D4FB8"/>
    <w:rsid w:val="000E1168"/>
    <w:rsid w:val="000E3DF7"/>
    <w:rsid w:val="000E6ECF"/>
    <w:rsid w:val="000F06DB"/>
    <w:rsid w:val="000F07C5"/>
    <w:rsid w:val="000F0CF4"/>
    <w:rsid w:val="000F121B"/>
    <w:rsid w:val="000F1492"/>
    <w:rsid w:val="000F14A3"/>
    <w:rsid w:val="000F1926"/>
    <w:rsid w:val="000F6051"/>
    <w:rsid w:val="00101067"/>
    <w:rsid w:val="001073AD"/>
    <w:rsid w:val="00114211"/>
    <w:rsid w:val="0011424F"/>
    <w:rsid w:val="00114301"/>
    <w:rsid w:val="00115785"/>
    <w:rsid w:val="00117073"/>
    <w:rsid w:val="00120590"/>
    <w:rsid w:val="00122944"/>
    <w:rsid w:val="00122F53"/>
    <w:rsid w:val="00124C22"/>
    <w:rsid w:val="001276CC"/>
    <w:rsid w:val="00130491"/>
    <w:rsid w:val="00130ED5"/>
    <w:rsid w:val="00132CB0"/>
    <w:rsid w:val="00132DB2"/>
    <w:rsid w:val="00134265"/>
    <w:rsid w:val="00140973"/>
    <w:rsid w:val="00142E10"/>
    <w:rsid w:val="00143638"/>
    <w:rsid w:val="00143E49"/>
    <w:rsid w:val="0014798F"/>
    <w:rsid w:val="00152068"/>
    <w:rsid w:val="00154DF1"/>
    <w:rsid w:val="001553F6"/>
    <w:rsid w:val="00155C2D"/>
    <w:rsid w:val="00155D6D"/>
    <w:rsid w:val="0015672F"/>
    <w:rsid w:val="00162EA4"/>
    <w:rsid w:val="00164BE7"/>
    <w:rsid w:val="001670C5"/>
    <w:rsid w:val="00167968"/>
    <w:rsid w:val="001705CA"/>
    <w:rsid w:val="00171AD2"/>
    <w:rsid w:val="00171F27"/>
    <w:rsid w:val="00172F39"/>
    <w:rsid w:val="001735B3"/>
    <w:rsid w:val="00174E65"/>
    <w:rsid w:val="001754ED"/>
    <w:rsid w:val="00175651"/>
    <w:rsid w:val="00177C37"/>
    <w:rsid w:val="0018679A"/>
    <w:rsid w:val="00190193"/>
    <w:rsid w:val="001A3BA5"/>
    <w:rsid w:val="001A5DB3"/>
    <w:rsid w:val="001A7363"/>
    <w:rsid w:val="001B5849"/>
    <w:rsid w:val="001B7F8C"/>
    <w:rsid w:val="001C0746"/>
    <w:rsid w:val="001C13EE"/>
    <w:rsid w:val="001C4274"/>
    <w:rsid w:val="001C4DA1"/>
    <w:rsid w:val="001C5FDA"/>
    <w:rsid w:val="001C6D43"/>
    <w:rsid w:val="001D0C8C"/>
    <w:rsid w:val="001D0DA5"/>
    <w:rsid w:val="001D171A"/>
    <w:rsid w:val="001D6157"/>
    <w:rsid w:val="001D64F7"/>
    <w:rsid w:val="001D70FF"/>
    <w:rsid w:val="001E05AF"/>
    <w:rsid w:val="001E0765"/>
    <w:rsid w:val="001E094C"/>
    <w:rsid w:val="001E0ACD"/>
    <w:rsid w:val="001E1E83"/>
    <w:rsid w:val="001E2386"/>
    <w:rsid w:val="001E2D90"/>
    <w:rsid w:val="001E493E"/>
    <w:rsid w:val="001F29B4"/>
    <w:rsid w:val="001F2BBF"/>
    <w:rsid w:val="001F384C"/>
    <w:rsid w:val="001F7ABE"/>
    <w:rsid w:val="00203A75"/>
    <w:rsid w:val="0020617C"/>
    <w:rsid w:val="0020638A"/>
    <w:rsid w:val="0020647C"/>
    <w:rsid w:val="00207CB5"/>
    <w:rsid w:val="00210735"/>
    <w:rsid w:val="0021677B"/>
    <w:rsid w:val="00217919"/>
    <w:rsid w:val="0022094F"/>
    <w:rsid w:val="00225DF0"/>
    <w:rsid w:val="0022694C"/>
    <w:rsid w:val="00232E3E"/>
    <w:rsid w:val="00237D34"/>
    <w:rsid w:val="00240F5E"/>
    <w:rsid w:val="0024158D"/>
    <w:rsid w:val="00241878"/>
    <w:rsid w:val="00241C63"/>
    <w:rsid w:val="00242939"/>
    <w:rsid w:val="00242970"/>
    <w:rsid w:val="00246B71"/>
    <w:rsid w:val="002471E0"/>
    <w:rsid w:val="002472E4"/>
    <w:rsid w:val="00254B9F"/>
    <w:rsid w:val="0025501D"/>
    <w:rsid w:val="002571A7"/>
    <w:rsid w:val="00261440"/>
    <w:rsid w:val="0026794C"/>
    <w:rsid w:val="00267AC6"/>
    <w:rsid w:val="00271178"/>
    <w:rsid w:val="00273017"/>
    <w:rsid w:val="0027414C"/>
    <w:rsid w:val="0027498A"/>
    <w:rsid w:val="0027558E"/>
    <w:rsid w:val="00276601"/>
    <w:rsid w:val="0027748D"/>
    <w:rsid w:val="0027795B"/>
    <w:rsid w:val="00280514"/>
    <w:rsid w:val="00281F3F"/>
    <w:rsid w:val="00283988"/>
    <w:rsid w:val="00283AF0"/>
    <w:rsid w:val="00285EC9"/>
    <w:rsid w:val="002869BC"/>
    <w:rsid w:val="0029078B"/>
    <w:rsid w:val="00294A64"/>
    <w:rsid w:val="00296BB0"/>
    <w:rsid w:val="00297CB9"/>
    <w:rsid w:val="002A1882"/>
    <w:rsid w:val="002A6AB0"/>
    <w:rsid w:val="002A727D"/>
    <w:rsid w:val="002B0ECF"/>
    <w:rsid w:val="002B298B"/>
    <w:rsid w:val="002B2C12"/>
    <w:rsid w:val="002B408F"/>
    <w:rsid w:val="002B5CC0"/>
    <w:rsid w:val="002B71B6"/>
    <w:rsid w:val="002C16FF"/>
    <w:rsid w:val="002C3617"/>
    <w:rsid w:val="002C53A6"/>
    <w:rsid w:val="002C78CB"/>
    <w:rsid w:val="002D1132"/>
    <w:rsid w:val="002D3088"/>
    <w:rsid w:val="002D34B6"/>
    <w:rsid w:val="002D7DB6"/>
    <w:rsid w:val="002E01F8"/>
    <w:rsid w:val="002E03E3"/>
    <w:rsid w:val="002E1A40"/>
    <w:rsid w:val="002F07A6"/>
    <w:rsid w:val="002F1430"/>
    <w:rsid w:val="002F241B"/>
    <w:rsid w:val="002F2C25"/>
    <w:rsid w:val="002F3032"/>
    <w:rsid w:val="002F5EB8"/>
    <w:rsid w:val="002F6D56"/>
    <w:rsid w:val="002F77D4"/>
    <w:rsid w:val="002F77E6"/>
    <w:rsid w:val="003057C8"/>
    <w:rsid w:val="00306CE7"/>
    <w:rsid w:val="00307C34"/>
    <w:rsid w:val="00311F0B"/>
    <w:rsid w:val="0031324B"/>
    <w:rsid w:val="00314516"/>
    <w:rsid w:val="00314BA8"/>
    <w:rsid w:val="00316231"/>
    <w:rsid w:val="003174E9"/>
    <w:rsid w:val="00317A53"/>
    <w:rsid w:val="00321315"/>
    <w:rsid w:val="003266C4"/>
    <w:rsid w:val="003278A2"/>
    <w:rsid w:val="0033014D"/>
    <w:rsid w:val="00334A7D"/>
    <w:rsid w:val="00335CC3"/>
    <w:rsid w:val="00341A44"/>
    <w:rsid w:val="00342321"/>
    <w:rsid w:val="00343A70"/>
    <w:rsid w:val="00346805"/>
    <w:rsid w:val="003471C4"/>
    <w:rsid w:val="0035057F"/>
    <w:rsid w:val="00351158"/>
    <w:rsid w:val="0035372A"/>
    <w:rsid w:val="00356B3A"/>
    <w:rsid w:val="00357ECF"/>
    <w:rsid w:val="00360082"/>
    <w:rsid w:val="0036019A"/>
    <w:rsid w:val="00360846"/>
    <w:rsid w:val="0036208F"/>
    <w:rsid w:val="00364808"/>
    <w:rsid w:val="00366F7F"/>
    <w:rsid w:val="003722BA"/>
    <w:rsid w:val="00372C1F"/>
    <w:rsid w:val="00373F0C"/>
    <w:rsid w:val="003818FA"/>
    <w:rsid w:val="0038213F"/>
    <w:rsid w:val="00384468"/>
    <w:rsid w:val="00387468"/>
    <w:rsid w:val="00392DB4"/>
    <w:rsid w:val="00395332"/>
    <w:rsid w:val="0039622B"/>
    <w:rsid w:val="00396837"/>
    <w:rsid w:val="003A3342"/>
    <w:rsid w:val="003A3B80"/>
    <w:rsid w:val="003A5BBB"/>
    <w:rsid w:val="003A61B4"/>
    <w:rsid w:val="003A7E06"/>
    <w:rsid w:val="003B063C"/>
    <w:rsid w:val="003B3C38"/>
    <w:rsid w:val="003B3EA7"/>
    <w:rsid w:val="003B60C7"/>
    <w:rsid w:val="003B6855"/>
    <w:rsid w:val="003C1EA9"/>
    <w:rsid w:val="003C2334"/>
    <w:rsid w:val="003C4ADE"/>
    <w:rsid w:val="003C4E51"/>
    <w:rsid w:val="003C65A3"/>
    <w:rsid w:val="003D0444"/>
    <w:rsid w:val="003D1118"/>
    <w:rsid w:val="003D5622"/>
    <w:rsid w:val="003D795C"/>
    <w:rsid w:val="003E2E07"/>
    <w:rsid w:val="003E3925"/>
    <w:rsid w:val="003E3C4E"/>
    <w:rsid w:val="003E4E0B"/>
    <w:rsid w:val="003E5F73"/>
    <w:rsid w:val="003E7096"/>
    <w:rsid w:val="003E7CB7"/>
    <w:rsid w:val="003F0893"/>
    <w:rsid w:val="003F0C0B"/>
    <w:rsid w:val="003F2C7D"/>
    <w:rsid w:val="003F3B55"/>
    <w:rsid w:val="003F4926"/>
    <w:rsid w:val="003F6557"/>
    <w:rsid w:val="003F6EF7"/>
    <w:rsid w:val="004019D9"/>
    <w:rsid w:val="00404160"/>
    <w:rsid w:val="00405BED"/>
    <w:rsid w:val="00410555"/>
    <w:rsid w:val="004129D8"/>
    <w:rsid w:val="00413478"/>
    <w:rsid w:val="0041441A"/>
    <w:rsid w:val="00416C21"/>
    <w:rsid w:val="00421046"/>
    <w:rsid w:val="00422CF2"/>
    <w:rsid w:val="00423A83"/>
    <w:rsid w:val="00424772"/>
    <w:rsid w:val="00427615"/>
    <w:rsid w:val="0043218A"/>
    <w:rsid w:val="00433F08"/>
    <w:rsid w:val="00441E7E"/>
    <w:rsid w:val="00443F75"/>
    <w:rsid w:val="00451922"/>
    <w:rsid w:val="00452A1C"/>
    <w:rsid w:val="00453D7D"/>
    <w:rsid w:val="00460422"/>
    <w:rsid w:val="0046705E"/>
    <w:rsid w:val="004671B6"/>
    <w:rsid w:val="00471193"/>
    <w:rsid w:val="00471E2A"/>
    <w:rsid w:val="00471ECA"/>
    <w:rsid w:val="00473F2E"/>
    <w:rsid w:val="004769CF"/>
    <w:rsid w:val="004772E6"/>
    <w:rsid w:val="004813D1"/>
    <w:rsid w:val="00481D38"/>
    <w:rsid w:val="0048364E"/>
    <w:rsid w:val="00484812"/>
    <w:rsid w:val="00486463"/>
    <w:rsid w:val="00490FD1"/>
    <w:rsid w:val="004947A3"/>
    <w:rsid w:val="004968E8"/>
    <w:rsid w:val="00497D58"/>
    <w:rsid w:val="004A3723"/>
    <w:rsid w:val="004A54D7"/>
    <w:rsid w:val="004B23E6"/>
    <w:rsid w:val="004B38F1"/>
    <w:rsid w:val="004B4137"/>
    <w:rsid w:val="004B5AB4"/>
    <w:rsid w:val="004C01CE"/>
    <w:rsid w:val="004C08AE"/>
    <w:rsid w:val="004C24D9"/>
    <w:rsid w:val="004C29D1"/>
    <w:rsid w:val="004C2AA2"/>
    <w:rsid w:val="004C4348"/>
    <w:rsid w:val="004C5F01"/>
    <w:rsid w:val="004C748C"/>
    <w:rsid w:val="004D43E3"/>
    <w:rsid w:val="004D5657"/>
    <w:rsid w:val="004D732C"/>
    <w:rsid w:val="004D78BA"/>
    <w:rsid w:val="004E3086"/>
    <w:rsid w:val="004E62DB"/>
    <w:rsid w:val="004F2AC0"/>
    <w:rsid w:val="004F4338"/>
    <w:rsid w:val="005018B7"/>
    <w:rsid w:val="00502714"/>
    <w:rsid w:val="00504FBF"/>
    <w:rsid w:val="00512E0E"/>
    <w:rsid w:val="00512FCE"/>
    <w:rsid w:val="005155F3"/>
    <w:rsid w:val="005163CC"/>
    <w:rsid w:val="00516429"/>
    <w:rsid w:val="00516CF9"/>
    <w:rsid w:val="00520C60"/>
    <w:rsid w:val="00524E31"/>
    <w:rsid w:val="00524FDE"/>
    <w:rsid w:val="00525651"/>
    <w:rsid w:val="005256BF"/>
    <w:rsid w:val="0052657A"/>
    <w:rsid w:val="00526E3F"/>
    <w:rsid w:val="005302A9"/>
    <w:rsid w:val="005312FF"/>
    <w:rsid w:val="005320EF"/>
    <w:rsid w:val="00533616"/>
    <w:rsid w:val="00535176"/>
    <w:rsid w:val="0053664F"/>
    <w:rsid w:val="00537013"/>
    <w:rsid w:val="00537C51"/>
    <w:rsid w:val="00540C18"/>
    <w:rsid w:val="00541464"/>
    <w:rsid w:val="00545C7E"/>
    <w:rsid w:val="005503F9"/>
    <w:rsid w:val="00550682"/>
    <w:rsid w:val="00552E69"/>
    <w:rsid w:val="00553A8A"/>
    <w:rsid w:val="00553EFB"/>
    <w:rsid w:val="0055403C"/>
    <w:rsid w:val="0055500E"/>
    <w:rsid w:val="00556BB8"/>
    <w:rsid w:val="00561CAD"/>
    <w:rsid w:val="005624C0"/>
    <w:rsid w:val="0056331E"/>
    <w:rsid w:val="005650B2"/>
    <w:rsid w:val="00572FEE"/>
    <w:rsid w:val="00575D44"/>
    <w:rsid w:val="005805E1"/>
    <w:rsid w:val="00582801"/>
    <w:rsid w:val="0058555B"/>
    <w:rsid w:val="00585A5A"/>
    <w:rsid w:val="00585EA3"/>
    <w:rsid w:val="00586FF5"/>
    <w:rsid w:val="0059186E"/>
    <w:rsid w:val="00591F6C"/>
    <w:rsid w:val="0059406F"/>
    <w:rsid w:val="00597990"/>
    <w:rsid w:val="005A1B88"/>
    <w:rsid w:val="005A1EA3"/>
    <w:rsid w:val="005A2807"/>
    <w:rsid w:val="005A2829"/>
    <w:rsid w:val="005A31E9"/>
    <w:rsid w:val="005A6101"/>
    <w:rsid w:val="005B08B7"/>
    <w:rsid w:val="005B3BC1"/>
    <w:rsid w:val="005B7894"/>
    <w:rsid w:val="005C19A0"/>
    <w:rsid w:val="005C534B"/>
    <w:rsid w:val="005C7029"/>
    <w:rsid w:val="005C7D83"/>
    <w:rsid w:val="005D0E98"/>
    <w:rsid w:val="005D102C"/>
    <w:rsid w:val="005D1FCE"/>
    <w:rsid w:val="005D5F00"/>
    <w:rsid w:val="005E1E09"/>
    <w:rsid w:val="005E2053"/>
    <w:rsid w:val="005F04F4"/>
    <w:rsid w:val="005F0D64"/>
    <w:rsid w:val="005F2663"/>
    <w:rsid w:val="005F307D"/>
    <w:rsid w:val="005F4242"/>
    <w:rsid w:val="005F47FA"/>
    <w:rsid w:val="005F4800"/>
    <w:rsid w:val="005F7F6C"/>
    <w:rsid w:val="006007D6"/>
    <w:rsid w:val="00601212"/>
    <w:rsid w:val="00601841"/>
    <w:rsid w:val="006043EF"/>
    <w:rsid w:val="006050E7"/>
    <w:rsid w:val="0060635F"/>
    <w:rsid w:val="00606952"/>
    <w:rsid w:val="0060777C"/>
    <w:rsid w:val="00610BB9"/>
    <w:rsid w:val="00612E00"/>
    <w:rsid w:val="00615907"/>
    <w:rsid w:val="006223E2"/>
    <w:rsid w:val="00624C7C"/>
    <w:rsid w:val="0063051D"/>
    <w:rsid w:val="006315E4"/>
    <w:rsid w:val="006362C0"/>
    <w:rsid w:val="00636595"/>
    <w:rsid w:val="00637728"/>
    <w:rsid w:val="006417DE"/>
    <w:rsid w:val="0064557C"/>
    <w:rsid w:val="00645C17"/>
    <w:rsid w:val="00646739"/>
    <w:rsid w:val="00651BF0"/>
    <w:rsid w:val="00653215"/>
    <w:rsid w:val="00653D46"/>
    <w:rsid w:val="00662489"/>
    <w:rsid w:val="00663328"/>
    <w:rsid w:val="00663A59"/>
    <w:rsid w:val="00663B10"/>
    <w:rsid w:val="006642BE"/>
    <w:rsid w:val="006644D7"/>
    <w:rsid w:val="0066790E"/>
    <w:rsid w:val="00667ADF"/>
    <w:rsid w:val="00670786"/>
    <w:rsid w:val="00673798"/>
    <w:rsid w:val="00674699"/>
    <w:rsid w:val="00681F1D"/>
    <w:rsid w:val="00683B83"/>
    <w:rsid w:val="00685672"/>
    <w:rsid w:val="0069052D"/>
    <w:rsid w:val="00691843"/>
    <w:rsid w:val="00694D17"/>
    <w:rsid w:val="00696E4B"/>
    <w:rsid w:val="006A3898"/>
    <w:rsid w:val="006A474A"/>
    <w:rsid w:val="006B1028"/>
    <w:rsid w:val="006B1F15"/>
    <w:rsid w:val="006B22A5"/>
    <w:rsid w:val="006B3620"/>
    <w:rsid w:val="006B3E2A"/>
    <w:rsid w:val="006B49F6"/>
    <w:rsid w:val="006B6222"/>
    <w:rsid w:val="006C0326"/>
    <w:rsid w:val="006C1663"/>
    <w:rsid w:val="006C5F87"/>
    <w:rsid w:val="006C728C"/>
    <w:rsid w:val="006C77B9"/>
    <w:rsid w:val="006D5185"/>
    <w:rsid w:val="006D6044"/>
    <w:rsid w:val="006E0533"/>
    <w:rsid w:val="006E2C92"/>
    <w:rsid w:val="006E3D1A"/>
    <w:rsid w:val="006E6152"/>
    <w:rsid w:val="006E6295"/>
    <w:rsid w:val="006E7023"/>
    <w:rsid w:val="006F05DD"/>
    <w:rsid w:val="006F31E2"/>
    <w:rsid w:val="006F57E7"/>
    <w:rsid w:val="006F5CF8"/>
    <w:rsid w:val="00700221"/>
    <w:rsid w:val="007023ED"/>
    <w:rsid w:val="00702475"/>
    <w:rsid w:val="00704BFC"/>
    <w:rsid w:val="00706DD9"/>
    <w:rsid w:val="00710B4E"/>
    <w:rsid w:val="007134CE"/>
    <w:rsid w:val="00713877"/>
    <w:rsid w:val="00725DC8"/>
    <w:rsid w:val="00726E43"/>
    <w:rsid w:val="00730F05"/>
    <w:rsid w:val="00734A7B"/>
    <w:rsid w:val="0073669B"/>
    <w:rsid w:val="00737C4D"/>
    <w:rsid w:val="00744BE8"/>
    <w:rsid w:val="00745175"/>
    <w:rsid w:val="007458EE"/>
    <w:rsid w:val="00746E2A"/>
    <w:rsid w:val="00747911"/>
    <w:rsid w:val="00750762"/>
    <w:rsid w:val="00751E5A"/>
    <w:rsid w:val="00752505"/>
    <w:rsid w:val="00753A39"/>
    <w:rsid w:val="007551D7"/>
    <w:rsid w:val="007613FD"/>
    <w:rsid w:val="007616CB"/>
    <w:rsid w:val="00765C42"/>
    <w:rsid w:val="00766A1D"/>
    <w:rsid w:val="00766CE2"/>
    <w:rsid w:val="007672B2"/>
    <w:rsid w:val="007715C9"/>
    <w:rsid w:val="007727E8"/>
    <w:rsid w:val="00773064"/>
    <w:rsid w:val="00777253"/>
    <w:rsid w:val="007778B3"/>
    <w:rsid w:val="00782542"/>
    <w:rsid w:val="0078694A"/>
    <w:rsid w:val="00790B11"/>
    <w:rsid w:val="007913C5"/>
    <w:rsid w:val="00793825"/>
    <w:rsid w:val="00793A3D"/>
    <w:rsid w:val="0079513A"/>
    <w:rsid w:val="00796F16"/>
    <w:rsid w:val="007A29F0"/>
    <w:rsid w:val="007A7910"/>
    <w:rsid w:val="007B424C"/>
    <w:rsid w:val="007B7F20"/>
    <w:rsid w:val="007C07E8"/>
    <w:rsid w:val="007C13C3"/>
    <w:rsid w:val="007C2B92"/>
    <w:rsid w:val="007C66B3"/>
    <w:rsid w:val="007D001E"/>
    <w:rsid w:val="007E404B"/>
    <w:rsid w:val="007E4995"/>
    <w:rsid w:val="007E5221"/>
    <w:rsid w:val="007E6A23"/>
    <w:rsid w:val="007F0896"/>
    <w:rsid w:val="00801BC4"/>
    <w:rsid w:val="00801CF1"/>
    <w:rsid w:val="00803CCF"/>
    <w:rsid w:val="00804F06"/>
    <w:rsid w:val="00805A2C"/>
    <w:rsid w:val="008136D3"/>
    <w:rsid w:val="008168A5"/>
    <w:rsid w:val="00824BBA"/>
    <w:rsid w:val="00824CDC"/>
    <w:rsid w:val="00824E19"/>
    <w:rsid w:val="00825BCF"/>
    <w:rsid w:val="0082797C"/>
    <w:rsid w:val="008304F6"/>
    <w:rsid w:val="00832131"/>
    <w:rsid w:val="00840336"/>
    <w:rsid w:val="0084258E"/>
    <w:rsid w:val="00842A95"/>
    <w:rsid w:val="00842BDA"/>
    <w:rsid w:val="00850F95"/>
    <w:rsid w:val="00856966"/>
    <w:rsid w:val="008668AE"/>
    <w:rsid w:val="008722D4"/>
    <w:rsid w:val="00873229"/>
    <w:rsid w:val="00873DDD"/>
    <w:rsid w:val="00876744"/>
    <w:rsid w:val="00876B9F"/>
    <w:rsid w:val="0088014F"/>
    <w:rsid w:val="00885B03"/>
    <w:rsid w:val="00887081"/>
    <w:rsid w:val="008905B2"/>
    <w:rsid w:val="008913ED"/>
    <w:rsid w:val="008970A9"/>
    <w:rsid w:val="0089771E"/>
    <w:rsid w:val="008A1BD6"/>
    <w:rsid w:val="008A372F"/>
    <w:rsid w:val="008A37B2"/>
    <w:rsid w:val="008A59F4"/>
    <w:rsid w:val="008A612F"/>
    <w:rsid w:val="008B2554"/>
    <w:rsid w:val="008B3C1F"/>
    <w:rsid w:val="008C019D"/>
    <w:rsid w:val="008C1241"/>
    <w:rsid w:val="008C17F6"/>
    <w:rsid w:val="008C2C1A"/>
    <w:rsid w:val="008C408C"/>
    <w:rsid w:val="008C5F23"/>
    <w:rsid w:val="008C68DF"/>
    <w:rsid w:val="008C6B41"/>
    <w:rsid w:val="008C78D6"/>
    <w:rsid w:val="008D173F"/>
    <w:rsid w:val="008D49D4"/>
    <w:rsid w:val="008E0049"/>
    <w:rsid w:val="008E538C"/>
    <w:rsid w:val="008E7326"/>
    <w:rsid w:val="008F2145"/>
    <w:rsid w:val="008F4A5C"/>
    <w:rsid w:val="008F5444"/>
    <w:rsid w:val="008F5F24"/>
    <w:rsid w:val="008F7EFB"/>
    <w:rsid w:val="00901C88"/>
    <w:rsid w:val="00902823"/>
    <w:rsid w:val="00903B2A"/>
    <w:rsid w:val="00903C39"/>
    <w:rsid w:val="00903CD1"/>
    <w:rsid w:val="00907F6D"/>
    <w:rsid w:val="0091160B"/>
    <w:rsid w:val="00914F5F"/>
    <w:rsid w:val="0091744D"/>
    <w:rsid w:val="00922F02"/>
    <w:rsid w:val="00923427"/>
    <w:rsid w:val="00925820"/>
    <w:rsid w:val="00927082"/>
    <w:rsid w:val="00931D8D"/>
    <w:rsid w:val="00932A2F"/>
    <w:rsid w:val="00933286"/>
    <w:rsid w:val="0094465F"/>
    <w:rsid w:val="009456E4"/>
    <w:rsid w:val="0095134E"/>
    <w:rsid w:val="00955F82"/>
    <w:rsid w:val="009575EF"/>
    <w:rsid w:val="009604DD"/>
    <w:rsid w:val="00963350"/>
    <w:rsid w:val="00967581"/>
    <w:rsid w:val="0097045F"/>
    <w:rsid w:val="00973CBD"/>
    <w:rsid w:val="00976140"/>
    <w:rsid w:val="00977B5F"/>
    <w:rsid w:val="00983E82"/>
    <w:rsid w:val="00983F9C"/>
    <w:rsid w:val="0098400C"/>
    <w:rsid w:val="009902F1"/>
    <w:rsid w:val="00991BB3"/>
    <w:rsid w:val="00997AF4"/>
    <w:rsid w:val="009A19C6"/>
    <w:rsid w:val="009A27D3"/>
    <w:rsid w:val="009A46AC"/>
    <w:rsid w:val="009A4AD0"/>
    <w:rsid w:val="009B0389"/>
    <w:rsid w:val="009B0C25"/>
    <w:rsid w:val="009B152B"/>
    <w:rsid w:val="009B3B7B"/>
    <w:rsid w:val="009C05A3"/>
    <w:rsid w:val="009C214A"/>
    <w:rsid w:val="009C2BD4"/>
    <w:rsid w:val="009C57F4"/>
    <w:rsid w:val="009C6984"/>
    <w:rsid w:val="009C7354"/>
    <w:rsid w:val="009D2243"/>
    <w:rsid w:val="009D2524"/>
    <w:rsid w:val="009D6C22"/>
    <w:rsid w:val="009D77B3"/>
    <w:rsid w:val="009E0BCE"/>
    <w:rsid w:val="009F142F"/>
    <w:rsid w:val="009F24EA"/>
    <w:rsid w:val="009F3AE7"/>
    <w:rsid w:val="00A029E0"/>
    <w:rsid w:val="00A02A5A"/>
    <w:rsid w:val="00A04318"/>
    <w:rsid w:val="00A0609F"/>
    <w:rsid w:val="00A06758"/>
    <w:rsid w:val="00A1029A"/>
    <w:rsid w:val="00A15DCC"/>
    <w:rsid w:val="00A15ECB"/>
    <w:rsid w:val="00A16F1A"/>
    <w:rsid w:val="00A21035"/>
    <w:rsid w:val="00A22B20"/>
    <w:rsid w:val="00A247A6"/>
    <w:rsid w:val="00A27777"/>
    <w:rsid w:val="00A30DE2"/>
    <w:rsid w:val="00A3209D"/>
    <w:rsid w:val="00A32A16"/>
    <w:rsid w:val="00A358C8"/>
    <w:rsid w:val="00A35E82"/>
    <w:rsid w:val="00A36F5D"/>
    <w:rsid w:val="00A3742E"/>
    <w:rsid w:val="00A44058"/>
    <w:rsid w:val="00A51C3C"/>
    <w:rsid w:val="00A531C5"/>
    <w:rsid w:val="00A5467C"/>
    <w:rsid w:val="00A55BDD"/>
    <w:rsid w:val="00A55C48"/>
    <w:rsid w:val="00A5634C"/>
    <w:rsid w:val="00A57809"/>
    <w:rsid w:val="00A6355A"/>
    <w:rsid w:val="00A635E0"/>
    <w:rsid w:val="00A64960"/>
    <w:rsid w:val="00A654C5"/>
    <w:rsid w:val="00A655AA"/>
    <w:rsid w:val="00A655C0"/>
    <w:rsid w:val="00A65A14"/>
    <w:rsid w:val="00A674A1"/>
    <w:rsid w:val="00A7386B"/>
    <w:rsid w:val="00A7500A"/>
    <w:rsid w:val="00A760B1"/>
    <w:rsid w:val="00A77706"/>
    <w:rsid w:val="00A83CBF"/>
    <w:rsid w:val="00A850AB"/>
    <w:rsid w:val="00A90B76"/>
    <w:rsid w:val="00A931B3"/>
    <w:rsid w:val="00A93ACF"/>
    <w:rsid w:val="00A9468A"/>
    <w:rsid w:val="00A97059"/>
    <w:rsid w:val="00A97265"/>
    <w:rsid w:val="00AA630A"/>
    <w:rsid w:val="00AA64D4"/>
    <w:rsid w:val="00AA74A7"/>
    <w:rsid w:val="00AA75A7"/>
    <w:rsid w:val="00AA7FD4"/>
    <w:rsid w:val="00AB0041"/>
    <w:rsid w:val="00AB057B"/>
    <w:rsid w:val="00AB1CBA"/>
    <w:rsid w:val="00AB2A56"/>
    <w:rsid w:val="00AB7B98"/>
    <w:rsid w:val="00AC0635"/>
    <w:rsid w:val="00AC0EA4"/>
    <w:rsid w:val="00AC3BF4"/>
    <w:rsid w:val="00AC5686"/>
    <w:rsid w:val="00AC5CEA"/>
    <w:rsid w:val="00AC6F32"/>
    <w:rsid w:val="00AD24D1"/>
    <w:rsid w:val="00AD4197"/>
    <w:rsid w:val="00AD5CDE"/>
    <w:rsid w:val="00AD6B9C"/>
    <w:rsid w:val="00AF05DB"/>
    <w:rsid w:val="00AF0AFF"/>
    <w:rsid w:val="00AF1515"/>
    <w:rsid w:val="00AF1CF5"/>
    <w:rsid w:val="00AF4358"/>
    <w:rsid w:val="00AF5320"/>
    <w:rsid w:val="00AF676C"/>
    <w:rsid w:val="00B01DEB"/>
    <w:rsid w:val="00B0223A"/>
    <w:rsid w:val="00B02DB0"/>
    <w:rsid w:val="00B03475"/>
    <w:rsid w:val="00B05D4A"/>
    <w:rsid w:val="00B10075"/>
    <w:rsid w:val="00B10F1F"/>
    <w:rsid w:val="00B11615"/>
    <w:rsid w:val="00B123A6"/>
    <w:rsid w:val="00B14504"/>
    <w:rsid w:val="00B1476D"/>
    <w:rsid w:val="00B22860"/>
    <w:rsid w:val="00B22E0D"/>
    <w:rsid w:val="00B25A9D"/>
    <w:rsid w:val="00B26E35"/>
    <w:rsid w:val="00B27D86"/>
    <w:rsid w:val="00B30B43"/>
    <w:rsid w:val="00B30B93"/>
    <w:rsid w:val="00B3136F"/>
    <w:rsid w:val="00B340AD"/>
    <w:rsid w:val="00B3630D"/>
    <w:rsid w:val="00B3673E"/>
    <w:rsid w:val="00B37300"/>
    <w:rsid w:val="00B37688"/>
    <w:rsid w:val="00B406F0"/>
    <w:rsid w:val="00B40870"/>
    <w:rsid w:val="00B41CAA"/>
    <w:rsid w:val="00B433FE"/>
    <w:rsid w:val="00B45D37"/>
    <w:rsid w:val="00B4604C"/>
    <w:rsid w:val="00B517A7"/>
    <w:rsid w:val="00B51B21"/>
    <w:rsid w:val="00B53023"/>
    <w:rsid w:val="00B53EC7"/>
    <w:rsid w:val="00B55407"/>
    <w:rsid w:val="00B61C74"/>
    <w:rsid w:val="00B622C9"/>
    <w:rsid w:val="00B713D3"/>
    <w:rsid w:val="00B769A5"/>
    <w:rsid w:val="00B80C96"/>
    <w:rsid w:val="00B828CE"/>
    <w:rsid w:val="00B82C57"/>
    <w:rsid w:val="00B8476B"/>
    <w:rsid w:val="00B86668"/>
    <w:rsid w:val="00B87522"/>
    <w:rsid w:val="00B922FB"/>
    <w:rsid w:val="00B93362"/>
    <w:rsid w:val="00B9362B"/>
    <w:rsid w:val="00B937E5"/>
    <w:rsid w:val="00B96858"/>
    <w:rsid w:val="00BA1B53"/>
    <w:rsid w:val="00BA26A5"/>
    <w:rsid w:val="00BA4D81"/>
    <w:rsid w:val="00BA7A3F"/>
    <w:rsid w:val="00BB37F1"/>
    <w:rsid w:val="00BB72BB"/>
    <w:rsid w:val="00BC2D32"/>
    <w:rsid w:val="00BC4D06"/>
    <w:rsid w:val="00BC6C36"/>
    <w:rsid w:val="00BD1146"/>
    <w:rsid w:val="00BD3110"/>
    <w:rsid w:val="00BD575D"/>
    <w:rsid w:val="00BD76BC"/>
    <w:rsid w:val="00BD7A93"/>
    <w:rsid w:val="00BE069B"/>
    <w:rsid w:val="00BE0B80"/>
    <w:rsid w:val="00BE1F5C"/>
    <w:rsid w:val="00BE3C91"/>
    <w:rsid w:val="00BE49AA"/>
    <w:rsid w:val="00BE49E6"/>
    <w:rsid w:val="00BE6C05"/>
    <w:rsid w:val="00BF0EEF"/>
    <w:rsid w:val="00BF1FF9"/>
    <w:rsid w:val="00BF3F03"/>
    <w:rsid w:val="00BF6261"/>
    <w:rsid w:val="00BF73DE"/>
    <w:rsid w:val="00C00BE6"/>
    <w:rsid w:val="00C0128B"/>
    <w:rsid w:val="00C01BC7"/>
    <w:rsid w:val="00C02A5D"/>
    <w:rsid w:val="00C0314B"/>
    <w:rsid w:val="00C0399F"/>
    <w:rsid w:val="00C04A34"/>
    <w:rsid w:val="00C07EF1"/>
    <w:rsid w:val="00C130ED"/>
    <w:rsid w:val="00C142BB"/>
    <w:rsid w:val="00C15CDA"/>
    <w:rsid w:val="00C206D7"/>
    <w:rsid w:val="00C212C9"/>
    <w:rsid w:val="00C24437"/>
    <w:rsid w:val="00C30107"/>
    <w:rsid w:val="00C310DA"/>
    <w:rsid w:val="00C34DA0"/>
    <w:rsid w:val="00C356F3"/>
    <w:rsid w:val="00C37F17"/>
    <w:rsid w:val="00C43864"/>
    <w:rsid w:val="00C5350E"/>
    <w:rsid w:val="00C54025"/>
    <w:rsid w:val="00C72B24"/>
    <w:rsid w:val="00C737B7"/>
    <w:rsid w:val="00C73BB8"/>
    <w:rsid w:val="00C7431B"/>
    <w:rsid w:val="00C75229"/>
    <w:rsid w:val="00C7558D"/>
    <w:rsid w:val="00C77B5D"/>
    <w:rsid w:val="00C803BE"/>
    <w:rsid w:val="00C817C7"/>
    <w:rsid w:val="00C82996"/>
    <w:rsid w:val="00C829D3"/>
    <w:rsid w:val="00C82C0E"/>
    <w:rsid w:val="00C877F8"/>
    <w:rsid w:val="00C9076A"/>
    <w:rsid w:val="00C909C0"/>
    <w:rsid w:val="00CA1E4A"/>
    <w:rsid w:val="00CA2098"/>
    <w:rsid w:val="00CA4FB8"/>
    <w:rsid w:val="00CB1A33"/>
    <w:rsid w:val="00CB4ABD"/>
    <w:rsid w:val="00CB54DF"/>
    <w:rsid w:val="00CB6EC2"/>
    <w:rsid w:val="00CC13B3"/>
    <w:rsid w:val="00CC2114"/>
    <w:rsid w:val="00CC445C"/>
    <w:rsid w:val="00CC6089"/>
    <w:rsid w:val="00CC6353"/>
    <w:rsid w:val="00CD2C1C"/>
    <w:rsid w:val="00CD5C24"/>
    <w:rsid w:val="00CE0742"/>
    <w:rsid w:val="00CE6B14"/>
    <w:rsid w:val="00CE7240"/>
    <w:rsid w:val="00CF1F67"/>
    <w:rsid w:val="00CF4B9F"/>
    <w:rsid w:val="00D02ED3"/>
    <w:rsid w:val="00D03C1A"/>
    <w:rsid w:val="00D13AA1"/>
    <w:rsid w:val="00D1585A"/>
    <w:rsid w:val="00D20112"/>
    <w:rsid w:val="00D218D3"/>
    <w:rsid w:val="00D26312"/>
    <w:rsid w:val="00D3222C"/>
    <w:rsid w:val="00D347CD"/>
    <w:rsid w:val="00D357EA"/>
    <w:rsid w:val="00D375E5"/>
    <w:rsid w:val="00D41140"/>
    <w:rsid w:val="00D420FA"/>
    <w:rsid w:val="00D4238A"/>
    <w:rsid w:val="00D44065"/>
    <w:rsid w:val="00D4618F"/>
    <w:rsid w:val="00D47500"/>
    <w:rsid w:val="00D47D68"/>
    <w:rsid w:val="00D504F7"/>
    <w:rsid w:val="00D54248"/>
    <w:rsid w:val="00D5460B"/>
    <w:rsid w:val="00D55B8A"/>
    <w:rsid w:val="00D633CC"/>
    <w:rsid w:val="00D641E7"/>
    <w:rsid w:val="00D6643F"/>
    <w:rsid w:val="00D66BAA"/>
    <w:rsid w:val="00D6705E"/>
    <w:rsid w:val="00D702D0"/>
    <w:rsid w:val="00D708B3"/>
    <w:rsid w:val="00D70BB1"/>
    <w:rsid w:val="00D70EF5"/>
    <w:rsid w:val="00D72D65"/>
    <w:rsid w:val="00D74C53"/>
    <w:rsid w:val="00D76F7B"/>
    <w:rsid w:val="00D84030"/>
    <w:rsid w:val="00D84404"/>
    <w:rsid w:val="00D84746"/>
    <w:rsid w:val="00D86129"/>
    <w:rsid w:val="00D93783"/>
    <w:rsid w:val="00D937DA"/>
    <w:rsid w:val="00D94E5A"/>
    <w:rsid w:val="00D96AC1"/>
    <w:rsid w:val="00D97074"/>
    <w:rsid w:val="00DA0DDB"/>
    <w:rsid w:val="00DA0E1F"/>
    <w:rsid w:val="00DA142A"/>
    <w:rsid w:val="00DA1892"/>
    <w:rsid w:val="00DA43C7"/>
    <w:rsid w:val="00DA4C08"/>
    <w:rsid w:val="00DA7200"/>
    <w:rsid w:val="00DB1C5B"/>
    <w:rsid w:val="00DB31B4"/>
    <w:rsid w:val="00DB37F0"/>
    <w:rsid w:val="00DB6175"/>
    <w:rsid w:val="00DB6C8D"/>
    <w:rsid w:val="00DC1530"/>
    <w:rsid w:val="00DC2250"/>
    <w:rsid w:val="00DC4C37"/>
    <w:rsid w:val="00DC756E"/>
    <w:rsid w:val="00DC7B70"/>
    <w:rsid w:val="00DD0A00"/>
    <w:rsid w:val="00DD42FF"/>
    <w:rsid w:val="00DF129B"/>
    <w:rsid w:val="00DF5F3D"/>
    <w:rsid w:val="00DF5FDA"/>
    <w:rsid w:val="00DF6BB7"/>
    <w:rsid w:val="00E00B67"/>
    <w:rsid w:val="00E00E28"/>
    <w:rsid w:val="00E029FF"/>
    <w:rsid w:val="00E059C2"/>
    <w:rsid w:val="00E06ED9"/>
    <w:rsid w:val="00E10AA1"/>
    <w:rsid w:val="00E1521D"/>
    <w:rsid w:val="00E15AB9"/>
    <w:rsid w:val="00E15DF6"/>
    <w:rsid w:val="00E23421"/>
    <w:rsid w:val="00E23741"/>
    <w:rsid w:val="00E24DCE"/>
    <w:rsid w:val="00E25644"/>
    <w:rsid w:val="00E26AFA"/>
    <w:rsid w:val="00E3145D"/>
    <w:rsid w:val="00E31492"/>
    <w:rsid w:val="00E31F60"/>
    <w:rsid w:val="00E3649B"/>
    <w:rsid w:val="00E3654E"/>
    <w:rsid w:val="00E37784"/>
    <w:rsid w:val="00E4251C"/>
    <w:rsid w:val="00E43232"/>
    <w:rsid w:val="00E453D9"/>
    <w:rsid w:val="00E45F8F"/>
    <w:rsid w:val="00E469DE"/>
    <w:rsid w:val="00E475DE"/>
    <w:rsid w:val="00E5179D"/>
    <w:rsid w:val="00E52EA0"/>
    <w:rsid w:val="00E544A7"/>
    <w:rsid w:val="00E56CBD"/>
    <w:rsid w:val="00E60B53"/>
    <w:rsid w:val="00E61515"/>
    <w:rsid w:val="00E718C9"/>
    <w:rsid w:val="00E7387A"/>
    <w:rsid w:val="00E747BE"/>
    <w:rsid w:val="00E76EE2"/>
    <w:rsid w:val="00E772E3"/>
    <w:rsid w:val="00E7741F"/>
    <w:rsid w:val="00E8108B"/>
    <w:rsid w:val="00E82885"/>
    <w:rsid w:val="00E87129"/>
    <w:rsid w:val="00E87F3C"/>
    <w:rsid w:val="00E913ED"/>
    <w:rsid w:val="00E91ACD"/>
    <w:rsid w:val="00E92385"/>
    <w:rsid w:val="00E95E76"/>
    <w:rsid w:val="00E95F38"/>
    <w:rsid w:val="00EA1054"/>
    <w:rsid w:val="00EA2784"/>
    <w:rsid w:val="00EA31FA"/>
    <w:rsid w:val="00EA3A1E"/>
    <w:rsid w:val="00EA594E"/>
    <w:rsid w:val="00EA7C46"/>
    <w:rsid w:val="00EB0134"/>
    <w:rsid w:val="00EB1403"/>
    <w:rsid w:val="00EB2C7C"/>
    <w:rsid w:val="00EB2E22"/>
    <w:rsid w:val="00EB3433"/>
    <w:rsid w:val="00EB3622"/>
    <w:rsid w:val="00EB3F86"/>
    <w:rsid w:val="00EB4465"/>
    <w:rsid w:val="00EB5C29"/>
    <w:rsid w:val="00EB5DF4"/>
    <w:rsid w:val="00EB72D6"/>
    <w:rsid w:val="00EC1B72"/>
    <w:rsid w:val="00EC681E"/>
    <w:rsid w:val="00ED7DF7"/>
    <w:rsid w:val="00EE05CE"/>
    <w:rsid w:val="00EF19D3"/>
    <w:rsid w:val="00EF1EAD"/>
    <w:rsid w:val="00EF2234"/>
    <w:rsid w:val="00EF4692"/>
    <w:rsid w:val="00EF4C77"/>
    <w:rsid w:val="00EF6526"/>
    <w:rsid w:val="00F0258A"/>
    <w:rsid w:val="00F030FF"/>
    <w:rsid w:val="00F05FBE"/>
    <w:rsid w:val="00F07344"/>
    <w:rsid w:val="00F152F5"/>
    <w:rsid w:val="00F16137"/>
    <w:rsid w:val="00F1761D"/>
    <w:rsid w:val="00F251BF"/>
    <w:rsid w:val="00F25640"/>
    <w:rsid w:val="00F336B6"/>
    <w:rsid w:val="00F34AFE"/>
    <w:rsid w:val="00F3551C"/>
    <w:rsid w:val="00F369A3"/>
    <w:rsid w:val="00F4180F"/>
    <w:rsid w:val="00F41CB2"/>
    <w:rsid w:val="00F47FD1"/>
    <w:rsid w:val="00F504EC"/>
    <w:rsid w:val="00F517D6"/>
    <w:rsid w:val="00F531C4"/>
    <w:rsid w:val="00F54989"/>
    <w:rsid w:val="00F63773"/>
    <w:rsid w:val="00F64575"/>
    <w:rsid w:val="00F64BD2"/>
    <w:rsid w:val="00F64EFB"/>
    <w:rsid w:val="00F72AED"/>
    <w:rsid w:val="00F73073"/>
    <w:rsid w:val="00F73141"/>
    <w:rsid w:val="00F7510A"/>
    <w:rsid w:val="00F754C0"/>
    <w:rsid w:val="00F75C11"/>
    <w:rsid w:val="00F815EF"/>
    <w:rsid w:val="00F83228"/>
    <w:rsid w:val="00F83C66"/>
    <w:rsid w:val="00F84B35"/>
    <w:rsid w:val="00F87023"/>
    <w:rsid w:val="00F91414"/>
    <w:rsid w:val="00F91E38"/>
    <w:rsid w:val="00F92F7C"/>
    <w:rsid w:val="00F943E8"/>
    <w:rsid w:val="00F94769"/>
    <w:rsid w:val="00F95F1C"/>
    <w:rsid w:val="00F969BC"/>
    <w:rsid w:val="00F97A4D"/>
    <w:rsid w:val="00FA081E"/>
    <w:rsid w:val="00FA08F9"/>
    <w:rsid w:val="00FA19DC"/>
    <w:rsid w:val="00FA50D3"/>
    <w:rsid w:val="00FA6AF5"/>
    <w:rsid w:val="00FB0F2F"/>
    <w:rsid w:val="00FB3B46"/>
    <w:rsid w:val="00FB69FD"/>
    <w:rsid w:val="00FB7B54"/>
    <w:rsid w:val="00FC009D"/>
    <w:rsid w:val="00FC083A"/>
    <w:rsid w:val="00FC133B"/>
    <w:rsid w:val="00FC199E"/>
    <w:rsid w:val="00FC244B"/>
    <w:rsid w:val="00FC441E"/>
    <w:rsid w:val="00FD1B3B"/>
    <w:rsid w:val="00FD4680"/>
    <w:rsid w:val="00FF0A35"/>
    <w:rsid w:val="00FF32EB"/>
    <w:rsid w:val="00FF42F3"/>
    <w:rsid w:val="00FF557E"/>
    <w:rsid w:val="00FF63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346F3"/>
  <w15:docId w15:val="{7564C18E-BD53-4C35-8B65-24B41475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E1F5C"/>
    <w:rPr>
      <w:sz w:val="24"/>
      <w:szCs w:val="24"/>
      <w:lang w:eastAsia="en-US"/>
    </w:rPr>
  </w:style>
  <w:style w:type="paragraph" w:styleId="Antrat1">
    <w:name w:val="heading 1"/>
    <w:basedOn w:val="prastasis"/>
    <w:next w:val="prastasis"/>
    <w:link w:val="Antrat1Diagrama"/>
    <w:qFormat/>
    <w:rsid w:val="0039622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04A34"/>
    <w:pPr>
      <w:jc w:val="center"/>
    </w:pPr>
    <w:rPr>
      <w:b/>
      <w:bCs/>
      <w:sz w:val="28"/>
    </w:rPr>
  </w:style>
  <w:style w:type="paragraph" w:styleId="Antrats">
    <w:name w:val="header"/>
    <w:basedOn w:val="prastasis"/>
    <w:rsid w:val="00C04A34"/>
    <w:pPr>
      <w:tabs>
        <w:tab w:val="center" w:pos="4153"/>
        <w:tab w:val="right" w:pos="8306"/>
      </w:tabs>
    </w:pPr>
  </w:style>
  <w:style w:type="paragraph" w:styleId="Porat">
    <w:name w:val="footer"/>
    <w:basedOn w:val="prastasis"/>
    <w:rsid w:val="00C04A34"/>
    <w:pPr>
      <w:tabs>
        <w:tab w:val="center" w:pos="4153"/>
        <w:tab w:val="right" w:pos="8306"/>
      </w:tabs>
    </w:pPr>
  </w:style>
  <w:style w:type="character" w:styleId="Hipersaitas">
    <w:name w:val="Hyperlink"/>
    <w:uiPriority w:val="99"/>
    <w:rsid w:val="000F121B"/>
    <w:rPr>
      <w:color w:val="0000FF"/>
      <w:u w:val="single"/>
    </w:rPr>
  </w:style>
  <w:style w:type="paragraph" w:styleId="Paprastasistekstas">
    <w:name w:val="Plain Text"/>
    <w:basedOn w:val="prastasis"/>
    <w:rsid w:val="00D54248"/>
    <w:rPr>
      <w:rFonts w:ascii="Courier New" w:hAnsi="Courier New" w:cs="Courier New"/>
      <w:sz w:val="20"/>
      <w:szCs w:val="20"/>
    </w:rPr>
  </w:style>
  <w:style w:type="paragraph" w:styleId="Debesliotekstas">
    <w:name w:val="Balloon Text"/>
    <w:basedOn w:val="prastasis"/>
    <w:rsid w:val="002A727D"/>
    <w:rPr>
      <w:rFonts w:ascii="Tahoma" w:hAnsi="Tahoma" w:cs="Tahoma"/>
      <w:sz w:val="16"/>
      <w:szCs w:val="16"/>
    </w:rPr>
  </w:style>
  <w:style w:type="character" w:customStyle="1" w:styleId="Antrat1Diagrama">
    <w:name w:val="Antraštė 1 Diagrama"/>
    <w:basedOn w:val="Numatytasispastraiposriftas"/>
    <w:link w:val="Antrat1"/>
    <w:rsid w:val="0039622B"/>
    <w:rPr>
      <w:rFonts w:asciiTheme="majorHAnsi" w:eastAsiaTheme="majorEastAsia" w:hAnsiTheme="majorHAnsi" w:cstheme="majorBidi"/>
      <w:b/>
      <w:bCs/>
      <w:color w:val="2E74B5" w:themeColor="accent1" w:themeShade="BF"/>
      <w:sz w:val="28"/>
      <w:szCs w:val="28"/>
      <w:lang w:eastAsia="en-US"/>
    </w:rPr>
  </w:style>
  <w:style w:type="paragraph" w:styleId="Pagrindinistekstas">
    <w:name w:val="Body Text"/>
    <w:basedOn w:val="prastasis"/>
    <w:link w:val="PagrindinistekstasDiagrama"/>
    <w:semiHidden/>
    <w:unhideWhenUsed/>
    <w:rsid w:val="008A37B2"/>
    <w:pPr>
      <w:spacing w:after="120"/>
    </w:pPr>
  </w:style>
  <w:style w:type="character" w:customStyle="1" w:styleId="PagrindinistekstasDiagrama">
    <w:name w:val="Pagrindinis tekstas Diagrama"/>
    <w:basedOn w:val="Numatytasispastraiposriftas"/>
    <w:link w:val="Pagrindinistekstas"/>
    <w:semiHidden/>
    <w:rsid w:val="008A37B2"/>
    <w:rPr>
      <w:sz w:val="24"/>
      <w:szCs w:val="24"/>
      <w:lang w:eastAsia="en-US"/>
    </w:rPr>
  </w:style>
  <w:style w:type="paragraph" w:styleId="prastasiniatinklio">
    <w:name w:val="Normal (Web)"/>
    <w:basedOn w:val="prastasis"/>
    <w:uiPriority w:val="99"/>
    <w:unhideWhenUsed/>
    <w:rsid w:val="0022094F"/>
    <w:pPr>
      <w:spacing w:before="100" w:beforeAutospacing="1" w:after="100" w:afterAutospacing="1"/>
    </w:pPr>
    <w:rPr>
      <w:rFonts w:eastAsiaTheme="minorEastAsia"/>
      <w:lang w:eastAsia="lt-LT"/>
    </w:rPr>
  </w:style>
  <w:style w:type="character" w:styleId="Neapdorotaspaminjimas">
    <w:name w:val="Unresolved Mention"/>
    <w:basedOn w:val="Numatytasispastraiposriftas"/>
    <w:uiPriority w:val="99"/>
    <w:semiHidden/>
    <w:unhideWhenUsed/>
    <w:rsid w:val="0022094F"/>
    <w:rPr>
      <w:color w:val="605E5C"/>
      <w:shd w:val="clear" w:color="auto" w:fill="E1DFDD"/>
    </w:rPr>
  </w:style>
  <w:style w:type="paragraph" w:customStyle="1" w:styleId="Default">
    <w:name w:val="Default"/>
    <w:rsid w:val="00585A5A"/>
    <w:pPr>
      <w:pBdr>
        <w:top w:val="nil"/>
        <w:left w:val="nil"/>
        <w:bottom w:val="nil"/>
        <w:right w:val="nil"/>
        <w:between w:val="nil"/>
        <w:bar w:val="nil"/>
      </w:pBdr>
      <w:spacing w:line="320" w:lineRule="atLeast"/>
    </w:pPr>
    <w:rPr>
      <w:rFonts w:ascii="Arial" w:eastAsia="Arial" w:hAnsi="Arial" w:cs="Arial"/>
      <w:color w:val="000000"/>
      <w:sz w:val="16"/>
      <w:szCs w:val="16"/>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7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1166</TotalTime>
  <Pages>2</Pages>
  <Words>2336</Words>
  <Characters>1332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Ramutep</dc:creator>
  <cp:lastModifiedBy>Sigutė Rancienė</cp:lastModifiedBy>
  <cp:revision>1044</cp:revision>
  <cp:lastPrinted>2025-08-13T07:33:00Z</cp:lastPrinted>
  <dcterms:created xsi:type="dcterms:W3CDTF">2020-01-09T09:12:00Z</dcterms:created>
  <dcterms:modified xsi:type="dcterms:W3CDTF">2025-08-13T12:01:00Z</dcterms:modified>
</cp:coreProperties>
</file>